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687" w:rsidRDefault="00B73687" w:rsidP="004C29B0">
      <w:pPr>
        <w:outlineLvl w:val="0"/>
      </w:pPr>
    </w:p>
    <w:p w:rsidR="00B73687" w:rsidRDefault="00B73687" w:rsidP="004C29B0">
      <w:pPr>
        <w:outlineLvl w:val="0"/>
      </w:pPr>
    </w:p>
    <w:p w:rsidR="00B73687" w:rsidRDefault="00B73687" w:rsidP="004C29B0">
      <w:pPr>
        <w:outlineLvl w:val="0"/>
      </w:pPr>
    </w:p>
    <w:p w:rsidR="00B73687" w:rsidRDefault="00B73687" w:rsidP="004C29B0">
      <w:pPr>
        <w:outlineLvl w:val="0"/>
      </w:pPr>
      <w:r>
        <w:t xml:space="preserve">   </w:t>
      </w:r>
      <w:r>
        <w:tab/>
      </w:r>
      <w:r>
        <w:tab/>
      </w:r>
      <w:r>
        <w:tab/>
      </w:r>
      <w:r>
        <w:tab/>
      </w:r>
      <w:r>
        <w:tab/>
      </w:r>
      <w:r>
        <w:tab/>
      </w:r>
      <w:r>
        <w:tab/>
      </w:r>
    </w:p>
    <w:p w:rsidR="00B73687" w:rsidRDefault="00B73687" w:rsidP="004C29B0">
      <w:pPr>
        <w:outlineLvl w:val="0"/>
      </w:pPr>
      <w:r>
        <w:tab/>
      </w:r>
      <w:r>
        <w:tab/>
      </w:r>
      <w:r>
        <w:tab/>
      </w:r>
      <w:r>
        <w:tab/>
      </w:r>
      <w:r>
        <w:tab/>
      </w:r>
      <w:r>
        <w:tab/>
        <w:t xml:space="preserve">        April 2013</w:t>
      </w:r>
    </w:p>
    <w:p w:rsidR="00B73687" w:rsidRDefault="00B73687" w:rsidP="004C29B0">
      <w:pPr>
        <w:outlineLvl w:val="0"/>
      </w:pPr>
    </w:p>
    <w:p w:rsidR="00A906BA" w:rsidRDefault="00A906BA" w:rsidP="004C29B0">
      <w:pPr>
        <w:outlineLvl w:val="0"/>
      </w:pPr>
      <w:r>
        <w:t>Dine øjne</w:t>
      </w:r>
    </w:p>
    <w:p w:rsidR="00B73687" w:rsidRDefault="00B73687" w:rsidP="004C29B0">
      <w:pPr>
        <w:outlineLvl w:val="0"/>
      </w:pPr>
    </w:p>
    <w:p w:rsidR="00A906BA" w:rsidRDefault="00A906BA">
      <w:r>
        <w:t xml:space="preserve">Jeg kom første gang på ideen om at træne mine øjne, da jeg fik det foreslået af min mor. Hun arbejder i en børnehaveklasse hvor flere og flere af børnene havde haft et forløb i et øjencenter i Holstebro.  Gennem centeret blev jeg henvist til Dine Øjne i Århus. Jeg læste rigtig langsomt både når det handlede om faglitteratur og afslapningslæsning. Jeg er gennem støttecenteret der er tilknyttet universitetet blevet konstateret ordblind, hvilket har undret mig og min familie </w:t>
      </w:r>
      <w:r w:rsidR="004C29B0">
        <w:t>lidt</w:t>
      </w:r>
      <w:r>
        <w:t>, da jeg altid har været glad for at lege med ord og har læst meget trods hastigheden. Så her startede alle mine mange cykel (og bus) ture til Dine øjne. Det var egentlig rart med en forklaring på min læsehastighed</w:t>
      </w:r>
      <w:r w:rsidR="004C29B0">
        <w:t>,</w:t>
      </w:r>
      <w:r>
        <w:t xml:space="preserve"> der gav lidt mere mening. </w:t>
      </w:r>
    </w:p>
    <w:p w:rsidR="009575DB" w:rsidRDefault="009575DB">
      <w:r>
        <w:t>Jeg har lavet så mange øjenøvelser at jeg slet ikke kan huske dem alle på stående fod. En del af dem har været sjove at lave, men der har også været mere kedelige og decideret frustrerende opgaver at komme igennem.</w:t>
      </w:r>
      <w:r w:rsidR="0084227C">
        <w:t xml:space="preserve"> Min kæreste har i hvert fald fået et godt grin, når jeg har ligget på gulvet med klap for øjet og kigget på en svingende tennisbold eller når jeg har set helt skeløjet ud både af frustration og iver. Det har af og til været svært at holde motivationen, men der er også en vis tilfredsstillelse når en drilsk øvelse til sidst lykkes og når vi til konsultationerne kunne måle fremgang. </w:t>
      </w:r>
    </w:p>
    <w:p w:rsidR="0084227C" w:rsidRDefault="0084227C">
      <w:r>
        <w:t xml:space="preserve">Hvad har jeg så fået ud af al den tid og arbejde? Jeg synes selv at jeg læser hurtigere, når jeg læser skønlitteratur. Jeg kommer igennem flere sider i min bog om aftenen. Jeg har ikke målt det, så det er bare min egen fornemmelse. Når jeg læser en faglitterær tekst, plejer jeg at få den læst højt med støttecenterets oplæsningsprogram. Det gør jeg for det meste stadig, specielt hvis jeg er træt. Men det er faktisk rarere at læse selv. Jeg kan bedre overstue en tekst nu. </w:t>
      </w:r>
    </w:p>
    <w:p w:rsidR="00B73687" w:rsidRDefault="00B73687"/>
    <w:p w:rsidR="00B73687" w:rsidRDefault="00B73687">
      <w:r>
        <w:t>Mette K</w:t>
      </w:r>
      <w:bookmarkStart w:id="0" w:name="_GoBack"/>
      <w:bookmarkEnd w:id="0"/>
    </w:p>
    <w:sectPr w:rsidR="00B73687" w:rsidSect="002D32D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2"/>
  </w:compat>
  <w:rsids>
    <w:rsidRoot w:val="00A906BA"/>
    <w:rsid w:val="00214058"/>
    <w:rsid w:val="00257BCA"/>
    <w:rsid w:val="002D32D6"/>
    <w:rsid w:val="004C29B0"/>
    <w:rsid w:val="00727C0D"/>
    <w:rsid w:val="00731BBD"/>
    <w:rsid w:val="0084227C"/>
    <w:rsid w:val="008878D4"/>
    <w:rsid w:val="009575DB"/>
    <w:rsid w:val="00A906BA"/>
    <w:rsid w:val="00B73687"/>
    <w:rsid w:val="00CD34F4"/>
    <w:rsid w:val="00FE70E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8D4"/>
    <w:pPr>
      <w:spacing w:after="0" w:line="240"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Dokumentoversigt">
    <w:name w:val="Document Map"/>
    <w:basedOn w:val="Normal"/>
    <w:link w:val="DokumentoversigtTegn"/>
    <w:uiPriority w:val="99"/>
    <w:semiHidden/>
    <w:unhideWhenUsed/>
    <w:rsid w:val="004C29B0"/>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4C29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261</Words>
  <Characters>1599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Dine Øjne</cp:lastModifiedBy>
  <cp:revision>4</cp:revision>
  <cp:lastPrinted>2013-04-25T06:48:00Z</cp:lastPrinted>
  <dcterms:created xsi:type="dcterms:W3CDTF">2013-04-10T18:17:00Z</dcterms:created>
  <dcterms:modified xsi:type="dcterms:W3CDTF">2013-04-25T06:48:00Z</dcterms:modified>
</cp:coreProperties>
</file>