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8D" w:rsidRDefault="00141396">
      <w:r w:rsidRPr="00E9647A">
        <w:rPr>
          <w:rStyle w:val="Svagfremhvning"/>
        </w:rPr>
        <w:t>Evaluering</w:t>
      </w:r>
      <w:r w:rsidR="00E9647A"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  <w:t>27.08.10</w:t>
      </w:r>
    </w:p>
    <w:p w:rsidR="00E9647A" w:rsidRDefault="00E9647A"/>
    <w:p w:rsidR="00141396" w:rsidRDefault="00E9647A">
      <w:r>
        <w:t>Kære Gitte</w:t>
      </w:r>
    </w:p>
    <w:p w:rsidR="00E9647A" w:rsidRDefault="00E9647A"/>
    <w:p w:rsidR="00E9647A" w:rsidRDefault="00141396">
      <w:r>
        <w:t>Overordnet har jeg været tilfreds og har følt mig opmuntret i</w:t>
      </w:r>
      <w:r w:rsidR="00141D70">
        <w:t xml:space="preserve"> forbindelse med</w:t>
      </w:r>
      <w:r w:rsidR="00E9647A">
        <w:t xml:space="preserve"> at gå til øjentræning – jeg oplever, at jeg er nået meget langt og længere end jeg selv forventede at komme. </w:t>
      </w:r>
    </w:p>
    <w:p w:rsidR="00141396" w:rsidRDefault="00E9647A">
      <w:r>
        <w:t>J</w:t>
      </w:r>
      <w:r w:rsidR="00141D70">
        <w:t xml:space="preserve">eg har oplevet dig meget tålmodig og hjælpsom, når jeg havde problemer med at få øvelserne fra </w:t>
      </w:r>
      <w:proofErr w:type="spellStart"/>
      <w:r w:rsidR="00141D70">
        <w:t>TYE´s</w:t>
      </w:r>
      <w:proofErr w:type="spellEnd"/>
      <w:r w:rsidR="00141D70">
        <w:t xml:space="preserve"> hjemmeside til at fungere. Mit overblik var dårligere i starten – sådan lidt ”</w:t>
      </w:r>
      <w:proofErr w:type="spellStart"/>
      <w:r w:rsidR="00141D70">
        <w:t>hjerneskade-agtigt</w:t>
      </w:r>
      <w:proofErr w:type="spellEnd"/>
      <w:r w:rsidR="00141D70">
        <w:t xml:space="preserve">”, hvor </w:t>
      </w:r>
      <w:r>
        <w:t xml:space="preserve">jeg følte, at </w:t>
      </w:r>
      <w:r w:rsidR="00141D70">
        <w:t>den organiske ”harddisk” var ved at gå ned</w:t>
      </w:r>
      <w:r>
        <w:t>. Jeg havde virkelig brug for den måde, som du hjalp mig på</w:t>
      </w:r>
      <w:r w:rsidR="00141D70">
        <w:t xml:space="preserve"> – tak for det </w:t>
      </w:r>
      <w:r w:rsidR="00141D70">
        <w:sym w:font="Wingdings" w:char="F04A"/>
      </w:r>
    </w:p>
    <w:p w:rsidR="00141396" w:rsidRDefault="00141396">
      <w:r>
        <w:t>Det har været godt med afveksling og forskellige øvelser, der trænede det samme.</w:t>
      </w:r>
      <w:r w:rsidR="00141D70">
        <w:t xml:space="preserve"> Det har givet en oplevelse af, at det gik fremad. Og jeg har</w:t>
      </w:r>
      <w:r w:rsidR="00E9647A">
        <w:t xml:space="preserve"> også</w:t>
      </w:r>
      <w:r w:rsidR="00141D70">
        <w:t xml:space="preserve"> holdt meget af de øvelser, der involverede hele motorikken.</w:t>
      </w:r>
    </w:p>
    <w:p w:rsidR="00141396" w:rsidRDefault="00141396">
      <w:r>
        <w:t>Med hensyn til at læse med det</w:t>
      </w:r>
      <w:r w:rsidR="00E9647A">
        <w:t>/de</w:t>
      </w:r>
      <w:r>
        <w:t xml:space="preserve"> ekstra brilleglas, havde jeg oplevelsen af, at det ikke rigtigt gik fremad og det gjorde det sværere at holde</w:t>
      </w:r>
      <w:r w:rsidR="004E2C58">
        <w:t xml:space="preserve"> </w:t>
      </w:r>
      <w:bookmarkStart w:id="0" w:name="_GoBack"/>
      <w:bookmarkEnd w:id="0"/>
      <w:r w:rsidR="00141D70">
        <w:t>gejsten oppe</w:t>
      </w:r>
      <w:r>
        <w:t xml:space="preserve">. Men det var jo heldigvis gået fremad – jeg havde blot ikke fornemmet det </w:t>
      </w:r>
      <w:r>
        <w:sym w:font="Wingdings" w:char="F04A"/>
      </w:r>
      <w:r>
        <w:t>.</w:t>
      </w:r>
    </w:p>
    <w:p w:rsidR="00141396" w:rsidRDefault="00E9647A">
      <w:r>
        <w:t>Altså k</w:t>
      </w:r>
      <w:r w:rsidR="00141D70" w:rsidRPr="00141D70">
        <w:t xml:space="preserve">un i den seneste tid, har jeg følt at jeg stod mere i stampe, end jeg måske gjorde? Det er særligt øjenøvelserne </w:t>
      </w:r>
      <w:r>
        <w:t>med udad-drejning i 3D</w:t>
      </w:r>
      <w:r w:rsidR="00141D70" w:rsidRPr="00141D70">
        <w:t xml:space="preserve">, der ”trækker” </w:t>
      </w:r>
      <w:r>
        <w:t xml:space="preserve">tænder </w:t>
      </w:r>
      <w:r w:rsidR="00141D70" w:rsidRPr="00141D70">
        <w:t xml:space="preserve">ud på en anderledes måde.  </w:t>
      </w:r>
      <w:r>
        <w:t>Men i</w:t>
      </w:r>
      <w:r w:rsidR="00141D70" w:rsidRPr="00141D70">
        <w:t xml:space="preserve"> lyset af, at jeg startede med dem op til ferieperioden, er det jo forståeligt.</w:t>
      </w:r>
      <w:r>
        <w:t xml:space="preserve"> Det har også været i forhold til </w:t>
      </w:r>
      <w:r w:rsidR="00141D70">
        <w:t>kolonnehop, huske ord og farvekort</w:t>
      </w:r>
      <w:r>
        <w:t>. Der følte jeg</w:t>
      </w:r>
      <w:r w:rsidR="00141D70">
        <w:t>, at jeg havde ”ramt” muren.</w:t>
      </w:r>
      <w:r>
        <w:t xml:space="preserve"> Og så er jeg ikke så god til at give fortabt. </w:t>
      </w:r>
    </w:p>
    <w:p w:rsidR="00E9647A" w:rsidRDefault="00E9647A">
      <w:r>
        <w:t>Alt i alt har jeg været glad for at komme til øjentræning og vil ikke tøve med at anbefale dig til andre.</w:t>
      </w:r>
    </w:p>
    <w:p w:rsidR="00E9647A" w:rsidRDefault="00E9647A"/>
    <w:p w:rsidR="00E9647A" w:rsidRDefault="00E9647A">
      <w:proofErr w:type="spellStart"/>
      <w:r>
        <w:t>Kh</w:t>
      </w:r>
      <w:proofErr w:type="spellEnd"/>
      <w:r>
        <w:t xml:space="preserve"> Lene</w:t>
      </w:r>
    </w:p>
    <w:p w:rsidR="00141D70" w:rsidRDefault="00141D70"/>
    <w:p w:rsidR="00141D70" w:rsidRDefault="00141D70"/>
    <w:sectPr w:rsidR="00141D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96"/>
    <w:rsid w:val="00141396"/>
    <w:rsid w:val="00141D70"/>
    <w:rsid w:val="004A0C8D"/>
    <w:rsid w:val="004E2C58"/>
    <w:rsid w:val="00E9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basedOn w:val="Standardskrifttypeiafsnit"/>
    <w:uiPriority w:val="19"/>
    <w:qFormat/>
    <w:rsid w:val="00E9647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basedOn w:val="Standardskrifttypeiafsnit"/>
    <w:uiPriority w:val="19"/>
    <w:qFormat/>
    <w:rsid w:val="00E9647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Hareide</dc:creator>
  <cp:lastModifiedBy>Lene Hareide</cp:lastModifiedBy>
  <cp:revision>2</cp:revision>
  <dcterms:created xsi:type="dcterms:W3CDTF">2010-08-27T08:42:00Z</dcterms:created>
  <dcterms:modified xsi:type="dcterms:W3CDTF">2010-08-27T09:18:00Z</dcterms:modified>
</cp:coreProperties>
</file>